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11" w:rsidRDefault="002C08A3" w:rsidP="00612B9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C08A3">
        <w:rPr>
          <w:rFonts w:hint="cs"/>
          <w:b/>
          <w:bCs/>
          <w:sz w:val="28"/>
          <w:szCs w:val="28"/>
          <w:rtl/>
        </w:rPr>
        <w:t xml:space="preserve">توزيع المهام التدريسية </w:t>
      </w:r>
    </w:p>
    <w:p w:rsidR="002C08A3" w:rsidRPr="002C08A3" w:rsidRDefault="002C08A3" w:rsidP="00037C01">
      <w:pPr>
        <w:spacing w:line="240" w:lineRule="auto"/>
        <w:jc w:val="center"/>
        <w:rPr>
          <w:b/>
          <w:bCs/>
          <w:sz w:val="28"/>
          <w:szCs w:val="28"/>
        </w:rPr>
      </w:pPr>
      <w:r w:rsidRPr="002C08A3">
        <w:rPr>
          <w:rFonts w:hint="cs"/>
          <w:b/>
          <w:bCs/>
          <w:sz w:val="28"/>
          <w:szCs w:val="28"/>
          <w:rtl/>
        </w:rPr>
        <w:t>للمرحلة ال</w:t>
      </w:r>
      <w:r w:rsidR="00B076BF">
        <w:rPr>
          <w:rFonts w:hint="cs"/>
          <w:b/>
          <w:bCs/>
          <w:sz w:val="28"/>
          <w:szCs w:val="28"/>
          <w:rtl/>
        </w:rPr>
        <w:t>خامسة</w:t>
      </w:r>
      <w:r w:rsidRPr="002C08A3">
        <w:rPr>
          <w:rFonts w:hint="cs"/>
          <w:b/>
          <w:bCs/>
          <w:sz w:val="28"/>
          <w:szCs w:val="28"/>
          <w:rtl/>
        </w:rPr>
        <w:t xml:space="preserve"> / الجراحة</w:t>
      </w:r>
      <w:r w:rsidR="00F14E27">
        <w:rPr>
          <w:b/>
          <w:bCs/>
          <w:sz w:val="28"/>
          <w:szCs w:val="28"/>
        </w:rPr>
        <w:t xml:space="preserve"> - </w:t>
      </w:r>
      <w:r w:rsidR="008F7411">
        <w:rPr>
          <w:rFonts w:hint="cs"/>
          <w:b/>
          <w:bCs/>
          <w:sz w:val="28"/>
          <w:szCs w:val="28"/>
          <w:rtl/>
        </w:rPr>
        <w:t>ا</w:t>
      </w:r>
      <w:r w:rsidR="00037C01">
        <w:rPr>
          <w:rFonts w:hint="cs"/>
          <w:b/>
          <w:bCs/>
          <w:sz w:val="28"/>
          <w:szCs w:val="28"/>
          <w:rtl/>
        </w:rPr>
        <w:t xml:space="preserve">لعام الدراسي  </w:t>
      </w:r>
      <w:r w:rsidR="00037C01">
        <w:rPr>
          <w:b/>
          <w:bCs/>
          <w:sz w:val="28"/>
          <w:szCs w:val="28"/>
        </w:rPr>
        <w:t>2016</w:t>
      </w:r>
      <w:r w:rsidR="00037C01">
        <w:rPr>
          <w:rFonts w:hint="cs"/>
          <w:b/>
          <w:bCs/>
          <w:sz w:val="28"/>
          <w:szCs w:val="28"/>
          <w:rtl/>
        </w:rPr>
        <w:t>-</w:t>
      </w:r>
      <w:r w:rsidR="00037C01">
        <w:rPr>
          <w:b/>
          <w:bCs/>
          <w:sz w:val="28"/>
          <w:szCs w:val="28"/>
        </w:rPr>
        <w:t>2017</w:t>
      </w:r>
    </w:p>
    <w:p w:rsidR="00F21876" w:rsidRPr="00F7534B" w:rsidRDefault="002C08A3" w:rsidP="00612B9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F7534B">
        <w:rPr>
          <w:rFonts w:hint="cs"/>
          <w:b/>
          <w:bCs/>
          <w:sz w:val="28"/>
          <w:szCs w:val="28"/>
          <w:rtl/>
        </w:rPr>
        <w:t>الفصل الاول</w:t>
      </w:r>
      <w:r w:rsidR="00F7534B" w:rsidRPr="00F7534B">
        <w:rPr>
          <w:rFonts w:hint="cs"/>
          <w:b/>
          <w:bCs/>
          <w:sz w:val="28"/>
          <w:szCs w:val="28"/>
          <w:rtl/>
        </w:rPr>
        <w:t xml:space="preserve"> - الفصل الثاني</w:t>
      </w:r>
    </w:p>
    <w:tbl>
      <w:tblPr>
        <w:tblStyle w:val="TableGrid"/>
        <w:bidiVisual/>
        <w:tblW w:w="0" w:type="auto"/>
        <w:tblInd w:w="-375" w:type="dxa"/>
        <w:tblLook w:val="04A0"/>
      </w:tblPr>
      <w:tblGrid>
        <w:gridCol w:w="2835"/>
        <w:gridCol w:w="996"/>
        <w:gridCol w:w="718"/>
        <w:gridCol w:w="2206"/>
        <w:gridCol w:w="1219"/>
        <w:gridCol w:w="923"/>
      </w:tblGrid>
      <w:tr w:rsidR="00612B96" w:rsidTr="005E1BD6">
        <w:tc>
          <w:tcPr>
            <w:tcW w:w="2835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996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المدة/ اسبوع</w:t>
            </w:r>
          </w:p>
        </w:tc>
        <w:tc>
          <w:tcPr>
            <w:tcW w:w="2206" w:type="dxa"/>
            <w:shd w:val="clear" w:color="auto" w:fill="C4BC96" w:themeFill="background2" w:themeFillShade="BF"/>
          </w:tcPr>
          <w:p w:rsidR="00954F94" w:rsidRPr="002C08A3" w:rsidRDefault="008F7411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219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923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المدة / اسبوع</w:t>
            </w:r>
          </w:p>
        </w:tc>
      </w:tr>
      <w:tr w:rsidR="00612B96" w:rsidTr="005E1BD6">
        <w:tc>
          <w:tcPr>
            <w:tcW w:w="2835" w:type="dxa"/>
          </w:tcPr>
          <w:p w:rsidR="00954F94" w:rsidRPr="006A50C1" w:rsidRDefault="00954F94" w:rsidP="00954F94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6A50C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shd w:val="clear" w:color="auto" w:fill="000000" w:themeFill="text1"/>
                <w:rtl/>
              </w:rPr>
              <w:t>النظري</w:t>
            </w:r>
          </w:p>
          <w:p w:rsidR="00954F94" w:rsidRPr="00954F94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B076BF" w:rsidRDefault="00954F94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74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1. 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Respiratory system</w:t>
            </w:r>
          </w:p>
          <w:p w:rsidR="00954F94" w:rsidRPr="00B076BF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Pr="00B076BF" w:rsidRDefault="00B076BF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Pr="00B076BF" w:rsidRDefault="00954F94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2.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Cardiovascular system</w:t>
            </w:r>
          </w:p>
          <w:p w:rsidR="00954F94" w:rsidRPr="00B076BF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Pr="00B076BF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Pr="00B076BF" w:rsidRDefault="00954F94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3. 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Genital system</w:t>
            </w: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954F94" w:rsidRPr="00B076BF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Pr="00B076BF" w:rsidRDefault="00B076BF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Pr="00B076BF" w:rsidRDefault="00954F94" w:rsidP="005E1BD6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4. </w:t>
            </w:r>
            <w:r w:rsidR="005E1BD6">
              <w:rPr>
                <w:rFonts w:asciiTheme="minorBidi" w:hAnsiTheme="minorBidi"/>
                <w:b/>
                <w:bCs/>
                <w:sz w:val="24"/>
                <w:szCs w:val="24"/>
              </w:rPr>
              <w:t>U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rinary system</w:t>
            </w: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5. Digestive system</w:t>
            </w: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6. Hernia</w:t>
            </w: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5E1BD6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7. </w:t>
            </w:r>
            <w:r w:rsidR="005E1BD6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Eye affections</w:t>
            </w: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8. Ear affections</w:t>
            </w: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B076BF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E1BD6" w:rsidRPr="00B076BF" w:rsidRDefault="005E1BD6" w:rsidP="00B076B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9.</w:t>
            </w: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Affections of Teat &amp; Udder</w:t>
            </w:r>
          </w:p>
          <w:p w:rsidR="00F642D9" w:rsidRPr="00954F94" w:rsidRDefault="00F642D9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B076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همام</w:t>
            </w: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5616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5616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حميد</w:t>
            </w: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B076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راهي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حسنين</w:t>
            </w: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B076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محمد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52C41" w:rsidRDefault="00752C41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احمد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1BD6" w:rsidRDefault="005E1BD6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راهي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5616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5616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سروة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5616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5616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اسيل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1BD6" w:rsidRDefault="005E1BD6" w:rsidP="005E1BD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د. رفل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Pr="00954F94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8" w:type="dxa"/>
          </w:tcPr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52C4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752C4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Pr="00954F94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954F94" w:rsidRPr="006A50C1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6A50C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shd w:val="clear" w:color="auto" w:fill="000000" w:themeFill="text1"/>
                <w:rtl/>
              </w:rPr>
              <w:t>العملي</w:t>
            </w:r>
          </w:p>
          <w:p w:rsidR="00954F94" w:rsidRPr="008F7411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954F94" w:rsidRPr="00954F94" w:rsidRDefault="00954F94" w:rsidP="00B076B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1. </w:t>
            </w:r>
            <w:r w:rsidR="00B076BF">
              <w:rPr>
                <w:rFonts w:asciiTheme="minorBidi" w:hAnsiTheme="minorBidi"/>
                <w:b/>
                <w:bCs/>
                <w:sz w:val="24"/>
                <w:szCs w:val="24"/>
              </w:rPr>
              <w:t>Dehorning</w:t>
            </w:r>
          </w:p>
          <w:p w:rsidR="00954F94" w:rsidRDefault="00954F94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Pr="00954F94" w:rsidRDefault="00B076BF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Pr="00954F94" w:rsidRDefault="00954F94" w:rsidP="00B076B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2. </w:t>
            </w:r>
            <w:r w:rsidR="00B076BF">
              <w:rPr>
                <w:rFonts w:asciiTheme="minorBidi" w:hAnsiTheme="minorBidi"/>
                <w:b/>
                <w:bCs/>
                <w:sz w:val="24"/>
                <w:szCs w:val="24"/>
              </w:rPr>
              <w:t>Castration</w:t>
            </w:r>
          </w:p>
          <w:p w:rsidR="00954F94" w:rsidRDefault="00954F94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Pr="00954F94" w:rsidRDefault="00954F94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Pr="00954F94" w:rsidRDefault="00954F94" w:rsidP="00B076B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3. </w:t>
            </w:r>
            <w:r w:rsidR="00B076BF">
              <w:rPr>
                <w:rFonts w:asciiTheme="minorBidi" w:hAnsiTheme="minorBidi"/>
                <w:b/>
                <w:bCs/>
                <w:sz w:val="24"/>
                <w:szCs w:val="24"/>
              </w:rPr>
              <w:t>Teat surgery</w:t>
            </w:r>
          </w:p>
          <w:p w:rsidR="00954F94" w:rsidRPr="00954F94" w:rsidRDefault="00954F94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Default="008F7411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Default="00954F94" w:rsidP="005E1BD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4. </w:t>
            </w:r>
            <w:r w:rsidR="005E1BD6">
              <w:rPr>
                <w:rFonts w:asciiTheme="minorBidi" w:hAnsiTheme="minorBidi"/>
                <w:b/>
                <w:bCs/>
                <w:sz w:val="24"/>
                <w:szCs w:val="24"/>
              </w:rPr>
              <w:t>I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>ntestinal surgery</w:t>
            </w:r>
          </w:p>
          <w:p w:rsidR="005732D5" w:rsidRDefault="005732D5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5732D5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Pr="00954F94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="005732D5"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="005732D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Eye Extirpation</w:t>
            </w:r>
            <w:r w:rsidR="005732D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5732D5"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5732D5" w:rsidRDefault="005732D5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12B96" w:rsidRPr="00954F94" w:rsidRDefault="00612B96" w:rsidP="008F74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6. Ear surgery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7. Rumenotomy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8. Cystotomy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9. Esophageal surgery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10. Gastric surgery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11. Urethral surgery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12. Tracheal surgery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13. Nephrectomy</w:t>
            </w:r>
          </w:p>
          <w:p w:rsidR="00612B96" w:rsidRPr="00954F94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P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954F94" w:rsidRDefault="00954F94" w:rsidP="00107CF8">
            <w:pPr>
              <w:shd w:val="clear" w:color="auto" w:fill="EEECE1" w:themeFill="background2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954F94" w:rsidRDefault="00954F94" w:rsidP="00107CF8">
            <w:pPr>
              <w:shd w:val="clear" w:color="auto" w:fill="EEECE1" w:themeFill="background2"/>
              <w:rPr>
                <w:rtl/>
              </w:rPr>
            </w:pPr>
          </w:p>
          <w:p w:rsidR="008F7411" w:rsidRDefault="00B076BF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راهي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954F94">
              <w:rPr>
                <w:rFonts w:hint="cs"/>
                <w:b/>
                <w:bCs/>
                <w:rtl/>
              </w:rPr>
              <w:t>د. عبير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B076BF">
              <w:rPr>
                <w:rFonts w:hint="cs"/>
                <w:b/>
                <w:bCs/>
                <w:rtl/>
              </w:rPr>
              <w:t>راهي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د. حسنين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B076BF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612B96">
              <w:rPr>
                <w:rFonts w:hint="cs"/>
                <w:b/>
                <w:bCs/>
                <w:rtl/>
              </w:rPr>
              <w:t>همام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د. منى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8F7411" w:rsidRDefault="00612B96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احمد</w:t>
            </w:r>
          </w:p>
          <w:p w:rsidR="00612B96" w:rsidRDefault="00612B96" w:rsidP="005B2E0C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5B2E0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نادية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612B9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حميد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رفل</w:t>
            </w:r>
          </w:p>
          <w:p w:rsidR="00954F94" w:rsidRDefault="00954F9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5732D5" w:rsidRDefault="005732D5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سروة </w:t>
            </w:r>
          </w:p>
          <w:p w:rsidR="005732D5" w:rsidRDefault="005732D5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د. اسيل 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0C40FF" w:rsidRDefault="000C40FF" w:rsidP="00107CF8">
            <w:pPr>
              <w:shd w:val="clear" w:color="auto" w:fill="EEECE1" w:themeFill="background2"/>
              <w:jc w:val="center"/>
              <w:rPr>
                <w:rFonts w:hint="cs"/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همام</w:t>
            </w:r>
          </w:p>
          <w:p w:rsidR="00612B96" w:rsidRDefault="00612B96" w:rsidP="000C40FF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0C40FF">
              <w:rPr>
                <w:rFonts w:hint="cs"/>
                <w:b/>
                <w:bCs/>
                <w:rtl/>
              </w:rPr>
              <w:t>سنان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احمد</w:t>
            </w:r>
          </w:p>
          <w:p w:rsidR="00612B96" w:rsidRDefault="00612B96" w:rsidP="005B2E0C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5B2E0C">
              <w:rPr>
                <w:rFonts w:hint="cs"/>
                <w:b/>
                <w:bCs/>
                <w:rtl/>
              </w:rPr>
              <w:t>نادية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حسنين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اسيل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حميد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منى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محمد</w:t>
            </w:r>
          </w:p>
          <w:p w:rsidR="00612B96" w:rsidRDefault="00612B96" w:rsidP="000C40FF">
            <w:pPr>
              <w:shd w:val="clear" w:color="auto" w:fill="EEECE1" w:themeFill="background2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0C40FF">
              <w:rPr>
                <w:rFonts w:hint="cs"/>
                <w:b/>
                <w:bCs/>
                <w:rtl/>
                <w:lang w:bidi="ar-IQ"/>
              </w:rPr>
              <w:t>سنان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همام</w:t>
            </w:r>
          </w:p>
          <w:p w:rsidR="00954F94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عبير</w:t>
            </w:r>
            <w:r w:rsidR="005732D5">
              <w:rPr>
                <w:rFonts w:hint="cs"/>
                <w:b/>
                <w:bCs/>
                <w:rtl/>
              </w:rPr>
              <w:t xml:space="preserve"> 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محمد</w:t>
            </w:r>
          </w:p>
          <w:p w:rsidR="00612B96" w:rsidRPr="00954F94" w:rsidRDefault="00612B96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</w:t>
            </w:r>
            <w:r w:rsidR="00F7534B">
              <w:rPr>
                <w:rFonts w:hint="cs"/>
                <w:b/>
                <w:bCs/>
                <w:rtl/>
              </w:rPr>
              <w:t xml:space="preserve"> رفل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23" w:type="dxa"/>
          </w:tcPr>
          <w:p w:rsidR="00954F94" w:rsidRDefault="00954F94">
            <w:pPr>
              <w:rPr>
                <w:rtl/>
              </w:rPr>
            </w:pPr>
          </w:p>
          <w:p w:rsidR="008F7411" w:rsidRDefault="008F7411">
            <w:pPr>
              <w:rPr>
                <w:rtl/>
              </w:rPr>
            </w:pPr>
          </w:p>
          <w:p w:rsidR="008F7411" w:rsidRDefault="00F7534B" w:rsidP="008F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2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1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6A50C1">
              <w:rPr>
                <w:b/>
                <w:bCs/>
                <w:sz w:val="24"/>
                <w:szCs w:val="24"/>
              </w:rPr>
              <w:t>2</w:t>
            </w: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8F7411" w:rsidRDefault="008F7411" w:rsidP="008F7411">
            <w:pPr>
              <w:jc w:val="center"/>
              <w:rPr>
                <w:b/>
                <w:bCs/>
              </w:rPr>
            </w:pPr>
          </w:p>
          <w:p w:rsidR="008F7411" w:rsidRPr="008F7411" w:rsidRDefault="008F7411" w:rsidP="008F7411">
            <w:pPr>
              <w:jc w:val="center"/>
              <w:rPr>
                <w:b/>
                <w:bCs/>
              </w:rPr>
            </w:pPr>
          </w:p>
        </w:tc>
      </w:tr>
    </w:tbl>
    <w:p w:rsidR="002C08A3" w:rsidRDefault="002C08A3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/>
    <w:sectPr w:rsidR="008F7411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53FA"/>
    <w:multiLevelType w:val="hybridMultilevel"/>
    <w:tmpl w:val="859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8A3"/>
    <w:rsid w:val="00037C01"/>
    <w:rsid w:val="000C40FF"/>
    <w:rsid w:val="000F3F67"/>
    <w:rsid w:val="00107CF8"/>
    <w:rsid w:val="002C08A3"/>
    <w:rsid w:val="003E6B91"/>
    <w:rsid w:val="004C7EE7"/>
    <w:rsid w:val="004E718D"/>
    <w:rsid w:val="00561671"/>
    <w:rsid w:val="005732D5"/>
    <w:rsid w:val="005B2E0C"/>
    <w:rsid w:val="005E1BD6"/>
    <w:rsid w:val="00612B96"/>
    <w:rsid w:val="006A50C1"/>
    <w:rsid w:val="00744536"/>
    <w:rsid w:val="00752C41"/>
    <w:rsid w:val="007A025C"/>
    <w:rsid w:val="008F7411"/>
    <w:rsid w:val="00954F94"/>
    <w:rsid w:val="00A92D1E"/>
    <w:rsid w:val="00B076BF"/>
    <w:rsid w:val="00D810BF"/>
    <w:rsid w:val="00E10678"/>
    <w:rsid w:val="00F14E27"/>
    <w:rsid w:val="00F21876"/>
    <w:rsid w:val="00F642D9"/>
    <w:rsid w:val="00F7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2O14</cp:lastModifiedBy>
  <cp:revision>15</cp:revision>
  <cp:lastPrinted>2016-08-30T17:45:00Z</cp:lastPrinted>
  <dcterms:created xsi:type="dcterms:W3CDTF">2015-09-09T19:30:00Z</dcterms:created>
  <dcterms:modified xsi:type="dcterms:W3CDTF">2016-09-01T19:46:00Z</dcterms:modified>
</cp:coreProperties>
</file>